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995F47" w:rsidP="00AC2B3A">
      <w:pPr>
        <w:jc w:val="center"/>
        <w:rPr>
          <w:b/>
          <w:sz w:val="36"/>
          <w:szCs w:val="36"/>
        </w:rPr>
      </w:pPr>
    </w:p>
    <w:p w:rsidR="00995F47" w:rsidRDefault="006E1678" w:rsidP="00AC2B3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9.7pt;height:104.65pt;mso-position-vertical:absolute" fillcolor="#365f91 [2404]" stroked="f">
            <v:fill color2="#aaa" type="gradient"/>
            <v:shadow on="t" color="#4d4d4d" opacity="52429f" offset=",3pt"/>
            <v:textpath style="font-family:&quot;Arial Black&quot;;v-text-spacing:78650f;v-text-kern:t" trim="t" fitpath="t" string="П  Л  А  Н"/>
          </v:shape>
        </w:pict>
      </w:r>
    </w:p>
    <w:p w:rsidR="00CB7DC8" w:rsidRDefault="00CB7DC8" w:rsidP="006E1678">
      <w:pPr>
        <w:rPr>
          <w:b/>
          <w:sz w:val="36"/>
          <w:szCs w:val="36"/>
        </w:rPr>
      </w:pPr>
    </w:p>
    <w:p w:rsidR="006E1678" w:rsidRDefault="006E1678" w:rsidP="006E1678">
      <w:pPr>
        <w:rPr>
          <w:b/>
          <w:sz w:val="56"/>
          <w:szCs w:val="56"/>
        </w:rPr>
      </w:pPr>
    </w:p>
    <w:p w:rsidR="00995F47" w:rsidRPr="00B6029E" w:rsidRDefault="00A70A3A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за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</w:p>
    <w:p w:rsidR="00CB7DC8" w:rsidRDefault="00A70A3A" w:rsidP="00AC2B3A">
      <w:pPr>
        <w:jc w:val="center"/>
        <w:rPr>
          <w:rFonts w:asciiTheme="minorHAnsi" w:hAnsiTheme="minorHAnsi"/>
          <w:b/>
          <w:sz w:val="56"/>
          <w:szCs w:val="56"/>
        </w:rPr>
      </w:pPr>
      <w:r w:rsidRPr="00B6029E">
        <w:rPr>
          <w:b/>
          <w:sz w:val="56"/>
          <w:szCs w:val="56"/>
        </w:rPr>
        <w:t>дейността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на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</w:p>
    <w:p w:rsidR="00995F47" w:rsidRPr="00B6029E" w:rsidRDefault="00A70A3A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НЧ</w:t>
      </w:r>
      <w:r w:rsidRPr="00B6029E">
        <w:rPr>
          <w:rFonts w:ascii="Algerian" w:hAnsi="Algerian"/>
          <w:b/>
          <w:sz w:val="56"/>
          <w:szCs w:val="56"/>
        </w:rPr>
        <w:t xml:space="preserve"> “</w:t>
      </w:r>
      <w:r w:rsidRPr="00B6029E">
        <w:rPr>
          <w:b/>
          <w:sz w:val="56"/>
          <w:szCs w:val="56"/>
        </w:rPr>
        <w:t>Христо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Ботев</w:t>
      </w:r>
      <w:r w:rsidR="009064B6" w:rsidRPr="00B6029E">
        <w:rPr>
          <w:rFonts w:ascii="Algerian" w:hAnsi="Algerian"/>
          <w:b/>
          <w:sz w:val="56"/>
          <w:szCs w:val="56"/>
        </w:rPr>
        <w:t xml:space="preserve"> -</w:t>
      </w:r>
      <w:r w:rsidR="00C15764">
        <w:rPr>
          <w:rFonts w:asciiTheme="minorHAnsi" w:hAnsiTheme="minorHAnsi"/>
          <w:b/>
          <w:sz w:val="56"/>
          <w:szCs w:val="56"/>
        </w:rPr>
        <w:t xml:space="preserve"> 1921</w:t>
      </w:r>
      <w:r w:rsidRPr="00B6029E">
        <w:rPr>
          <w:rFonts w:ascii="Algerian" w:hAnsi="Algerian"/>
          <w:b/>
          <w:sz w:val="56"/>
          <w:szCs w:val="56"/>
        </w:rPr>
        <w:t>”</w:t>
      </w:r>
      <w:r w:rsidR="00995F47" w:rsidRPr="00B6029E">
        <w:rPr>
          <w:rFonts w:ascii="Algerian" w:hAnsi="Algerian"/>
          <w:b/>
          <w:sz w:val="56"/>
          <w:szCs w:val="56"/>
        </w:rPr>
        <w:t>-</w:t>
      </w:r>
    </w:p>
    <w:p w:rsidR="00A70A3A" w:rsidRPr="00B6029E" w:rsidRDefault="00995F47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rFonts w:ascii="Algerian" w:hAnsi="Algerian"/>
          <w:b/>
          <w:sz w:val="56"/>
          <w:szCs w:val="56"/>
        </w:rPr>
        <w:t xml:space="preserve"> </w:t>
      </w:r>
      <w:r w:rsidRPr="00B6029E">
        <w:rPr>
          <w:b/>
          <w:sz w:val="56"/>
          <w:szCs w:val="56"/>
        </w:rPr>
        <w:t>гр</w:t>
      </w:r>
      <w:r w:rsidRPr="00B6029E">
        <w:rPr>
          <w:rFonts w:ascii="Algerian" w:hAnsi="Algerian"/>
          <w:b/>
          <w:sz w:val="56"/>
          <w:szCs w:val="56"/>
        </w:rPr>
        <w:t xml:space="preserve">. </w:t>
      </w:r>
      <w:r w:rsidRPr="00B6029E">
        <w:rPr>
          <w:b/>
          <w:sz w:val="56"/>
          <w:szCs w:val="56"/>
        </w:rPr>
        <w:t>Антоново</w:t>
      </w:r>
    </w:p>
    <w:p w:rsidR="00A70A3A" w:rsidRPr="00B6029E" w:rsidRDefault="00A94DAD" w:rsidP="00AC2B3A">
      <w:pPr>
        <w:jc w:val="center"/>
        <w:rPr>
          <w:rFonts w:ascii="Algerian" w:hAnsi="Algerian"/>
          <w:b/>
          <w:sz w:val="56"/>
          <w:szCs w:val="56"/>
        </w:rPr>
      </w:pPr>
      <w:r w:rsidRPr="00B6029E">
        <w:rPr>
          <w:b/>
          <w:sz w:val="56"/>
          <w:szCs w:val="56"/>
        </w:rPr>
        <w:t>за</w:t>
      </w:r>
      <w:r w:rsidRPr="00B6029E">
        <w:rPr>
          <w:rFonts w:ascii="Algerian" w:hAnsi="Algerian"/>
          <w:b/>
          <w:sz w:val="56"/>
          <w:szCs w:val="56"/>
        </w:rPr>
        <w:t xml:space="preserve"> </w:t>
      </w:r>
      <w:r w:rsidR="00284BF2">
        <w:rPr>
          <w:rFonts w:asciiTheme="minorHAnsi" w:hAnsiTheme="minorHAnsi"/>
          <w:b/>
          <w:sz w:val="56"/>
          <w:szCs w:val="56"/>
        </w:rPr>
        <w:t>20</w:t>
      </w:r>
      <w:r w:rsidR="005F386A">
        <w:rPr>
          <w:rFonts w:asciiTheme="minorHAnsi" w:hAnsiTheme="minorHAnsi"/>
          <w:b/>
          <w:sz w:val="56"/>
          <w:szCs w:val="56"/>
        </w:rPr>
        <w:t>2</w:t>
      </w:r>
      <w:r w:rsidR="006E1678">
        <w:rPr>
          <w:rFonts w:asciiTheme="minorHAnsi" w:hAnsiTheme="minorHAnsi"/>
          <w:b/>
          <w:sz w:val="56"/>
          <w:szCs w:val="56"/>
        </w:rPr>
        <w:t>3</w:t>
      </w:r>
      <w:r w:rsidR="009064B6" w:rsidRPr="00B6029E">
        <w:rPr>
          <w:rFonts w:ascii="Algerian" w:hAnsi="Algerian"/>
          <w:b/>
          <w:sz w:val="56"/>
          <w:szCs w:val="56"/>
        </w:rPr>
        <w:t xml:space="preserve"> </w:t>
      </w:r>
      <w:r w:rsidR="00A70A3A" w:rsidRPr="00B6029E">
        <w:rPr>
          <w:b/>
          <w:sz w:val="56"/>
          <w:szCs w:val="56"/>
        </w:rPr>
        <w:t>г</w:t>
      </w:r>
      <w:r w:rsidR="00A70A3A" w:rsidRPr="00B6029E">
        <w:rPr>
          <w:rFonts w:ascii="Algerian" w:hAnsi="Algerian"/>
          <w:b/>
          <w:sz w:val="56"/>
          <w:szCs w:val="56"/>
        </w:rPr>
        <w:t>.</w:t>
      </w:r>
    </w:p>
    <w:p w:rsidR="00A70A3A" w:rsidRPr="00995F47" w:rsidRDefault="00A70A3A" w:rsidP="00A70A3A">
      <w:pPr>
        <w:ind w:firstLine="720"/>
        <w:jc w:val="center"/>
        <w:rPr>
          <w:rFonts w:ascii="Gill Sans Extra Bold" w:hAnsi="Gill Sans Extra Bold"/>
          <w:b/>
          <w:sz w:val="36"/>
          <w:szCs w:val="36"/>
        </w:rPr>
      </w:pPr>
    </w:p>
    <w:p w:rsidR="00995F47" w:rsidRPr="00995F47" w:rsidRDefault="00995F47" w:rsidP="00A70A3A">
      <w:pPr>
        <w:ind w:firstLine="720"/>
        <w:jc w:val="center"/>
        <w:rPr>
          <w:rFonts w:ascii="Gill Sans Extra Bold" w:hAnsi="Gill Sans Extra Bold"/>
          <w:b/>
          <w:sz w:val="32"/>
          <w:szCs w:val="32"/>
        </w:rPr>
      </w:pPr>
    </w:p>
    <w:p w:rsidR="00995F47" w:rsidRPr="00995F47" w:rsidRDefault="00995F47" w:rsidP="00A70A3A">
      <w:pPr>
        <w:ind w:firstLine="720"/>
        <w:jc w:val="center"/>
        <w:rPr>
          <w:rFonts w:ascii="Gill Sans Extra Bold" w:hAnsi="Gill Sans Extra Bold"/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:rsidR="00842314" w:rsidRDefault="00842314" w:rsidP="00A70A3A">
      <w:pPr>
        <w:ind w:firstLine="720"/>
        <w:jc w:val="center"/>
        <w:rPr>
          <w:b/>
          <w:sz w:val="32"/>
          <w:szCs w:val="32"/>
        </w:rPr>
      </w:pPr>
    </w:p>
    <w:p w:rsidR="00CB5E0A" w:rsidRDefault="00CB5E0A" w:rsidP="00A70A3A">
      <w:pPr>
        <w:ind w:firstLine="720"/>
        <w:jc w:val="center"/>
        <w:rPr>
          <w:b/>
          <w:sz w:val="32"/>
          <w:szCs w:val="32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lastRenderedPageBreak/>
        <w:t xml:space="preserve">І. ОСНОВНА ЦЕЛ </w:t>
      </w:r>
    </w:p>
    <w:p w:rsidR="00C20DBB" w:rsidRDefault="00C20DBB" w:rsidP="00842314">
      <w:pPr>
        <w:ind w:firstLine="851"/>
        <w:jc w:val="both"/>
        <w:rPr>
          <w:sz w:val="28"/>
          <w:szCs w:val="28"/>
        </w:rPr>
      </w:pPr>
    </w:p>
    <w:p w:rsidR="00C20DBB" w:rsidRPr="008E1C85" w:rsidRDefault="008E1C85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0DBB" w:rsidRPr="008E1C85">
        <w:rPr>
          <w:sz w:val="28"/>
          <w:szCs w:val="28"/>
        </w:rPr>
        <w:t>- Една от основните цели на читалището е запазване и популяризиране на местните културни традиции и обичаи.</w:t>
      </w:r>
    </w:p>
    <w:p w:rsidR="00C20DBB" w:rsidRPr="008E1C85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Продължаване на добрите традиции в културната дейност, в художествената самодейност и включване на иновативни форми и дейности.</w:t>
      </w:r>
    </w:p>
    <w:p w:rsidR="00C20DBB" w:rsidRPr="008E1C85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Утвърждаване на общочовешки ценности, чрез отбелязване на европейски и международни дни.</w:t>
      </w:r>
    </w:p>
    <w:p w:rsidR="00C20DBB" w:rsidRPr="008E1C85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Утвърждаване на отношение на толерантност и уважение към етническите малцинства.</w:t>
      </w:r>
    </w:p>
    <w:p w:rsidR="00C20DBB" w:rsidRPr="008E1C85" w:rsidRDefault="00C20DBB" w:rsidP="00C20DBB">
      <w:pPr>
        <w:shd w:val="clear" w:color="auto" w:fill="FFFFFF"/>
        <w:ind w:firstLine="284"/>
        <w:jc w:val="both"/>
        <w:rPr>
          <w:sz w:val="28"/>
          <w:szCs w:val="28"/>
        </w:rPr>
      </w:pPr>
      <w:r w:rsidRPr="008E1C85">
        <w:rPr>
          <w:sz w:val="28"/>
          <w:szCs w:val="28"/>
        </w:rPr>
        <w:t>- Дейността на читалищната библиотека е насочена към по-пълно и качествено задоволяване на информационните, развлекателните и образоват</w:t>
      </w:r>
      <w:r w:rsidR="008E1C85" w:rsidRPr="008E1C85">
        <w:rPr>
          <w:sz w:val="28"/>
          <w:szCs w:val="28"/>
        </w:rPr>
        <w:t>елни нужди на жителите на града</w:t>
      </w:r>
      <w:r w:rsidRPr="008E1C85">
        <w:rPr>
          <w:sz w:val="28"/>
          <w:szCs w:val="28"/>
        </w:rPr>
        <w:t>.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842314">
        <w:rPr>
          <w:b/>
          <w:sz w:val="28"/>
          <w:szCs w:val="28"/>
        </w:rPr>
        <w:t xml:space="preserve">ІІ. ПОДЦЕЛИ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 w:rsidRPr="00FA2EB4">
        <w:rPr>
          <w:sz w:val="28"/>
          <w:szCs w:val="28"/>
        </w:rPr>
        <w:t>оддържане на библиотека</w:t>
      </w:r>
      <w:r>
        <w:rPr>
          <w:sz w:val="28"/>
          <w:szCs w:val="28"/>
        </w:rPr>
        <w:t>та</w:t>
      </w:r>
      <w:r w:rsidRPr="00FA2EB4">
        <w:rPr>
          <w:sz w:val="28"/>
          <w:szCs w:val="28"/>
        </w:rPr>
        <w:t>, читалня</w:t>
      </w:r>
      <w:r>
        <w:rPr>
          <w:sz w:val="28"/>
          <w:szCs w:val="28"/>
        </w:rPr>
        <w:t xml:space="preserve">та и </w:t>
      </w:r>
      <w:r w:rsidRPr="00FA2EB4">
        <w:rPr>
          <w:sz w:val="28"/>
          <w:szCs w:val="28"/>
        </w:rPr>
        <w:t>на електронни</w:t>
      </w:r>
      <w:r>
        <w:rPr>
          <w:sz w:val="28"/>
          <w:szCs w:val="28"/>
        </w:rPr>
        <w:t>те</w:t>
      </w:r>
      <w:r w:rsidRPr="00FA2EB4">
        <w:rPr>
          <w:sz w:val="28"/>
          <w:szCs w:val="28"/>
        </w:rPr>
        <w:t xml:space="preserve"> информационни мрежи. 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2. Развиване и подпомагане на любителското художествено творчество. 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3. Организиране на празненства, концерти, чествания</w:t>
      </w:r>
      <w:r>
        <w:rPr>
          <w:sz w:val="28"/>
          <w:szCs w:val="28"/>
        </w:rPr>
        <w:t xml:space="preserve"> и други дейности.</w:t>
      </w:r>
    </w:p>
    <w:p w:rsidR="00043D20" w:rsidRPr="00FA2EB4" w:rsidRDefault="00842314" w:rsidP="00043D20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>4.</w:t>
      </w:r>
      <w:r w:rsidR="00043D20" w:rsidRPr="00043D20">
        <w:rPr>
          <w:sz w:val="28"/>
          <w:szCs w:val="28"/>
        </w:rPr>
        <w:t xml:space="preserve"> </w:t>
      </w:r>
      <w:r w:rsidR="00043D20" w:rsidRPr="00FA2EB4">
        <w:rPr>
          <w:sz w:val="28"/>
          <w:szCs w:val="28"/>
        </w:rPr>
        <w:t xml:space="preserve">Предоставяне на компютърни и интернет услуги. </w:t>
      </w:r>
    </w:p>
    <w:p w:rsidR="00043D20" w:rsidRPr="00FA2EB4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3D20" w:rsidRPr="00FA2EB4">
        <w:rPr>
          <w:sz w:val="28"/>
          <w:szCs w:val="28"/>
        </w:rPr>
        <w:t>Специално внимание към постоянното обновяване и обогатяване на библиотечни</w:t>
      </w:r>
      <w:r w:rsidR="00043D20">
        <w:rPr>
          <w:sz w:val="28"/>
          <w:szCs w:val="28"/>
        </w:rPr>
        <w:t>я</w:t>
      </w:r>
      <w:r w:rsidR="00043D20" w:rsidRPr="00FA2EB4">
        <w:rPr>
          <w:sz w:val="28"/>
          <w:szCs w:val="28"/>
        </w:rPr>
        <w:t xml:space="preserve"> </w:t>
      </w:r>
      <w:r w:rsidR="00043D20">
        <w:rPr>
          <w:sz w:val="28"/>
          <w:szCs w:val="28"/>
        </w:rPr>
        <w:t>фонд</w:t>
      </w:r>
      <w:r w:rsidR="00043D20" w:rsidRPr="00FA2EB4">
        <w:rPr>
          <w:sz w:val="28"/>
          <w:szCs w:val="28"/>
        </w:rPr>
        <w:t xml:space="preserve"> с традиционни /книжни/ и други носители на информация. </w:t>
      </w:r>
    </w:p>
    <w:p w:rsidR="00043D20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42314" w:rsidRPr="00FA2EB4">
        <w:rPr>
          <w:sz w:val="28"/>
          <w:szCs w:val="28"/>
        </w:rPr>
        <w:t xml:space="preserve">. </w:t>
      </w:r>
      <w:r w:rsidR="00043D20" w:rsidRPr="00FA2EB4">
        <w:rPr>
          <w:sz w:val="28"/>
          <w:szCs w:val="28"/>
        </w:rPr>
        <w:t xml:space="preserve">Събиране и разпространение на знания за родния край. </w:t>
      </w:r>
    </w:p>
    <w:p w:rsidR="00043D20" w:rsidRPr="00A42C4E" w:rsidRDefault="00A42C4E" w:rsidP="00043D2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42314" w:rsidRPr="00FA2EB4">
        <w:rPr>
          <w:sz w:val="28"/>
          <w:szCs w:val="28"/>
        </w:rPr>
        <w:t xml:space="preserve">. </w:t>
      </w:r>
      <w:r w:rsidR="00043D20" w:rsidRPr="00A42C4E">
        <w:rPr>
          <w:sz w:val="28"/>
          <w:szCs w:val="28"/>
        </w:rPr>
        <w:t>Възпитание и утвърждаване на националното самосъзнание</w:t>
      </w:r>
      <w:r w:rsidR="00043D20">
        <w:rPr>
          <w:sz w:val="28"/>
          <w:szCs w:val="28"/>
        </w:rPr>
        <w:t>.</w:t>
      </w:r>
    </w:p>
    <w:p w:rsidR="00842314" w:rsidRPr="00FA2EB4" w:rsidRDefault="00A42C4E" w:rsidP="0084231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2314" w:rsidRPr="00FA2EB4">
        <w:rPr>
          <w:sz w:val="28"/>
          <w:szCs w:val="28"/>
        </w:rPr>
        <w:t xml:space="preserve">. </w:t>
      </w:r>
      <w:r w:rsidR="00534DF9">
        <w:rPr>
          <w:sz w:val="28"/>
          <w:szCs w:val="28"/>
        </w:rPr>
        <w:t>У</w:t>
      </w:r>
      <w:r w:rsidR="00842314" w:rsidRPr="00FA2EB4">
        <w:rPr>
          <w:sz w:val="28"/>
          <w:szCs w:val="28"/>
        </w:rPr>
        <w:t>частие в проекти и програми</w:t>
      </w:r>
      <w:r w:rsidR="00534DF9">
        <w:rPr>
          <w:sz w:val="28"/>
          <w:szCs w:val="28"/>
        </w:rPr>
        <w:t>, с цел осигуряване на допълнителни средства.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9.Партньорство със СУ „Св.Св.Кирил и Методий” – гр.Антоново</w:t>
      </w:r>
      <w:r w:rsidR="007101CD">
        <w:rPr>
          <w:sz w:val="28"/>
          <w:szCs w:val="28"/>
        </w:rPr>
        <w:t xml:space="preserve">, ЦДГ „Шестте </w:t>
      </w:r>
      <w:proofErr w:type="spellStart"/>
      <w:r w:rsidR="007101CD">
        <w:rPr>
          <w:sz w:val="28"/>
          <w:szCs w:val="28"/>
        </w:rPr>
        <w:t>Ястребинчета</w:t>
      </w:r>
      <w:proofErr w:type="spellEnd"/>
      <w:r w:rsidR="007101CD">
        <w:rPr>
          <w:sz w:val="28"/>
          <w:szCs w:val="28"/>
        </w:rPr>
        <w:t>”, Пенсионерски клуб „Надежда”</w:t>
      </w:r>
      <w:r w:rsidR="008C3320">
        <w:rPr>
          <w:sz w:val="28"/>
          <w:szCs w:val="28"/>
        </w:rPr>
        <w:t xml:space="preserve"> и </w:t>
      </w:r>
      <w:r w:rsidR="00D51342">
        <w:rPr>
          <w:sz w:val="28"/>
          <w:szCs w:val="28"/>
        </w:rPr>
        <w:t>други</w:t>
      </w:r>
      <w:r w:rsidR="007101CD">
        <w:rPr>
          <w:sz w:val="28"/>
          <w:szCs w:val="28"/>
        </w:rPr>
        <w:t xml:space="preserve"> </w:t>
      </w:r>
      <w:r w:rsidR="008C3320">
        <w:rPr>
          <w:sz w:val="28"/>
          <w:szCs w:val="28"/>
        </w:rPr>
        <w:t>НПО</w:t>
      </w:r>
      <w:r w:rsidR="00D51342">
        <w:rPr>
          <w:sz w:val="28"/>
          <w:szCs w:val="28"/>
        </w:rPr>
        <w:t xml:space="preserve"> на територията на община Антоново</w:t>
      </w:r>
      <w:r w:rsidR="008C3320">
        <w:rPr>
          <w:sz w:val="28"/>
          <w:szCs w:val="28"/>
        </w:rPr>
        <w:t>.</w:t>
      </w:r>
    </w:p>
    <w:p w:rsidR="00DF403F" w:rsidRPr="00DF403F" w:rsidRDefault="00DF403F" w:rsidP="00DF403F">
      <w:pPr>
        <w:spacing w:after="120"/>
        <w:ind w:right="28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10.</w:t>
      </w:r>
      <w:r w:rsidRPr="00DF403F">
        <w:rPr>
          <w:sz w:val="28"/>
          <w:szCs w:val="28"/>
        </w:rPr>
        <w:t>Развитие на професионалните умения и повишаване на квалификацията на работещите в културната институция.</w:t>
      </w:r>
    </w:p>
    <w:p w:rsidR="008C3320" w:rsidRPr="00FA2EB4" w:rsidRDefault="008C3320" w:rsidP="00842314">
      <w:pPr>
        <w:ind w:firstLine="851"/>
        <w:jc w:val="both"/>
        <w:rPr>
          <w:sz w:val="28"/>
          <w:szCs w:val="28"/>
        </w:rPr>
      </w:pPr>
    </w:p>
    <w:p w:rsidR="002405BF" w:rsidRDefault="00842314" w:rsidP="002405BF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ІІІ. ВИЗИЯ </w:t>
      </w:r>
    </w:p>
    <w:p w:rsidR="002405BF" w:rsidRPr="002405BF" w:rsidRDefault="00215676" w:rsidP="002405BF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C5261">
        <w:rPr>
          <w:sz w:val="28"/>
          <w:szCs w:val="28"/>
        </w:rPr>
        <w:t xml:space="preserve">НЧ „Христо Ботев – 1921” е активен граждански център, </w:t>
      </w:r>
      <w:r w:rsidR="002405BF">
        <w:rPr>
          <w:sz w:val="28"/>
          <w:szCs w:val="28"/>
        </w:rPr>
        <w:t xml:space="preserve">който </w:t>
      </w:r>
      <w:r w:rsidR="002405BF" w:rsidRPr="002405BF">
        <w:rPr>
          <w:sz w:val="28"/>
          <w:szCs w:val="28"/>
        </w:rPr>
        <w:t xml:space="preserve">пази и разпространява българската култура, съчетавайки традиционни, утвърдени и популярни дейности, и нови модерни </w:t>
      </w:r>
      <w:r w:rsidR="002405BF">
        <w:rPr>
          <w:sz w:val="28"/>
          <w:szCs w:val="28"/>
        </w:rPr>
        <w:t>стратегии за устойчиво развитие.</w:t>
      </w:r>
    </w:p>
    <w:p w:rsidR="00842314" w:rsidRPr="00FA2EB4" w:rsidRDefault="00842314" w:rsidP="00842314">
      <w:pPr>
        <w:ind w:firstLine="851"/>
        <w:jc w:val="both"/>
        <w:rPr>
          <w:sz w:val="28"/>
          <w:szCs w:val="28"/>
        </w:rPr>
      </w:pPr>
    </w:p>
    <w:p w:rsidR="00842314" w:rsidRPr="00842314" w:rsidRDefault="00842314" w:rsidP="00842314">
      <w:pPr>
        <w:ind w:firstLine="851"/>
        <w:jc w:val="both"/>
        <w:rPr>
          <w:b/>
          <w:sz w:val="28"/>
          <w:szCs w:val="28"/>
        </w:rPr>
      </w:pPr>
      <w:r w:rsidRPr="00FA2EB4">
        <w:rPr>
          <w:sz w:val="28"/>
          <w:szCs w:val="28"/>
        </w:rPr>
        <w:t xml:space="preserve"> </w:t>
      </w:r>
      <w:r w:rsidRPr="00842314">
        <w:rPr>
          <w:b/>
          <w:sz w:val="28"/>
          <w:szCs w:val="28"/>
        </w:rPr>
        <w:t xml:space="preserve">ІV. МИСИЯ </w:t>
      </w:r>
    </w:p>
    <w:p w:rsidR="00842314" w:rsidRDefault="00842314" w:rsidP="00842314">
      <w:pPr>
        <w:ind w:firstLine="851"/>
        <w:jc w:val="both"/>
        <w:rPr>
          <w:sz w:val="28"/>
          <w:szCs w:val="28"/>
        </w:rPr>
      </w:pPr>
      <w:r w:rsidRPr="00FA2EB4">
        <w:rPr>
          <w:sz w:val="28"/>
          <w:szCs w:val="28"/>
        </w:rPr>
        <w:t xml:space="preserve"> Читалището трябва непрекъснато и всеотдайно да работи за разпространяването на духовните ценности чрез развиване на творчески способности на хората от населеното място, чрез формиране на културни </w:t>
      </w:r>
      <w:r w:rsidRPr="00FA2EB4">
        <w:rPr>
          <w:sz w:val="28"/>
          <w:szCs w:val="28"/>
        </w:rPr>
        <w:lastRenderedPageBreak/>
        <w:t>потребности и траен интерес от страна най-вече на подрастващите покол</w:t>
      </w:r>
      <w:r>
        <w:rPr>
          <w:sz w:val="28"/>
          <w:szCs w:val="28"/>
        </w:rPr>
        <w:t>ения.</w:t>
      </w:r>
    </w:p>
    <w:p w:rsidR="00B44A6E" w:rsidRPr="00247129" w:rsidRDefault="00B44A6E" w:rsidP="00287A09">
      <w:pPr>
        <w:ind w:firstLine="851"/>
        <w:jc w:val="both"/>
        <w:rPr>
          <w:sz w:val="28"/>
          <w:szCs w:val="28"/>
        </w:rPr>
      </w:pPr>
    </w:p>
    <w:p w:rsidR="005F386A" w:rsidRPr="0072075A" w:rsidRDefault="00B44A6E" w:rsidP="0072075A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:rsidR="00842314" w:rsidRPr="005F386A" w:rsidRDefault="005F386A" w:rsidP="005F386A">
      <w:pPr>
        <w:ind w:firstLine="851"/>
        <w:jc w:val="both"/>
        <w:rPr>
          <w:b/>
          <w:sz w:val="28"/>
          <w:szCs w:val="28"/>
        </w:rPr>
      </w:pPr>
      <w:r w:rsidRPr="005F386A">
        <w:rPr>
          <w:b/>
          <w:sz w:val="28"/>
          <w:szCs w:val="28"/>
        </w:rPr>
        <w:t>V.КУЛТУРНА ПРОГРАМА</w:t>
      </w:r>
    </w:p>
    <w:p w:rsidR="005F386A" w:rsidRDefault="005F386A" w:rsidP="005F386A">
      <w:pPr>
        <w:jc w:val="both"/>
        <w:rPr>
          <w:sz w:val="28"/>
          <w:szCs w:val="28"/>
        </w:rPr>
      </w:pPr>
    </w:p>
    <w:p w:rsidR="00DD3072" w:rsidRDefault="00DD3072" w:rsidP="00DD3072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януари</w:t>
      </w:r>
    </w:p>
    <w:p w:rsidR="00DD3072" w:rsidRDefault="00DD3072" w:rsidP="00DD3072">
      <w:pPr>
        <w:jc w:val="both"/>
        <w:rPr>
          <w:sz w:val="28"/>
          <w:szCs w:val="28"/>
        </w:rPr>
      </w:pPr>
    </w:p>
    <w:p w:rsidR="00DD3072" w:rsidRDefault="00DD3072" w:rsidP="00DD3072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„Да си спомним за Христо Ботев”  -  175 години от рождението на поета - гений и революционер – презентация и рецитал;</w:t>
      </w:r>
    </w:p>
    <w:p w:rsidR="00DD3072" w:rsidRDefault="00DD3072" w:rsidP="00DD3072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„Душата на поета и неговата драматична поезия” -  145 г. от рождението на П. Яворов – литературно-поетичен рецитал;</w:t>
      </w:r>
    </w:p>
    <w:p w:rsidR="00DD3072" w:rsidRPr="004D278E" w:rsidRDefault="00DD3072" w:rsidP="00DD3072">
      <w:pPr>
        <w:numPr>
          <w:ilvl w:val="0"/>
          <w:numId w:val="3"/>
        </w:numPr>
        <w:tabs>
          <w:tab w:val="clear" w:pos="928"/>
          <w:tab w:val="num" w:pos="1080"/>
        </w:tabs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Ден на родилната помощ – Бабин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ден – обичай.</w:t>
      </w:r>
    </w:p>
    <w:p w:rsidR="00DD3072" w:rsidRDefault="00DD3072" w:rsidP="00DD3072">
      <w:pPr>
        <w:rPr>
          <w:sz w:val="28"/>
          <w:szCs w:val="28"/>
        </w:rPr>
      </w:pPr>
    </w:p>
    <w:p w:rsidR="00DD3072" w:rsidRDefault="00DD3072" w:rsidP="00DD3072">
      <w:pPr>
        <w:ind w:firstLine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 xml:space="preserve">месец </w:t>
      </w:r>
      <w:r>
        <w:rPr>
          <w:sz w:val="28"/>
          <w:szCs w:val="28"/>
          <w:u w:val="single"/>
        </w:rPr>
        <w:t>февруари</w:t>
      </w:r>
    </w:p>
    <w:p w:rsidR="00DD3072" w:rsidRPr="00F168E7" w:rsidRDefault="00DD3072" w:rsidP="00DD3072">
      <w:pPr>
        <w:ind w:firstLine="720"/>
        <w:jc w:val="both"/>
        <w:rPr>
          <w:sz w:val="28"/>
          <w:szCs w:val="28"/>
          <w:u w:val="single"/>
          <w:lang w:val="en-US"/>
        </w:rPr>
      </w:pPr>
    </w:p>
    <w:p w:rsidR="00DD3072" w:rsidRDefault="00DD3072" w:rsidP="00DD307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„Той умря, но изгря свободата” – 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50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г. от обесването на Апостола на свободата  – Васил Левски – презентация.</w:t>
      </w:r>
    </w:p>
    <w:p w:rsidR="00DD3072" w:rsidRPr="00A86BA0" w:rsidRDefault="00DD3072" w:rsidP="00DD3072">
      <w:pPr>
        <w:jc w:val="both"/>
        <w:rPr>
          <w:sz w:val="28"/>
          <w:szCs w:val="28"/>
          <w:u w:val="single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март</w:t>
      </w:r>
    </w:p>
    <w:p w:rsidR="00DD3072" w:rsidRPr="00F31663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DD3072" w:rsidRDefault="00DD3072" w:rsidP="00DD30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Мартенички</w:t>
      </w:r>
      <w:proofErr w:type="spellEnd"/>
      <w:r>
        <w:rPr>
          <w:sz w:val="28"/>
          <w:szCs w:val="28"/>
        </w:rPr>
        <w:t xml:space="preserve"> бели и червени от Баба Марта подарени”;</w:t>
      </w:r>
    </w:p>
    <w:p w:rsidR="00DD3072" w:rsidRDefault="00DD3072" w:rsidP="00DD30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Тържествен концерт – посветен на 145 години от Освобождението на България;</w:t>
      </w:r>
    </w:p>
    <w:p w:rsidR="00DD3072" w:rsidRDefault="00DD3072" w:rsidP="00DD3072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Празнична вечер, посветена на жената  - увеселение.</w:t>
      </w:r>
    </w:p>
    <w:p w:rsidR="00DD3072" w:rsidRDefault="00DD3072" w:rsidP="00DD3072">
      <w:pPr>
        <w:jc w:val="both"/>
        <w:rPr>
          <w:sz w:val="28"/>
          <w:szCs w:val="28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април</w:t>
      </w:r>
    </w:p>
    <w:p w:rsidR="00DD3072" w:rsidRPr="00F31663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DD3072" w:rsidRPr="00163FEA" w:rsidRDefault="00DD3072" w:rsidP="00DD3072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Лазаруване  - народен обичай;</w:t>
      </w:r>
    </w:p>
    <w:p w:rsidR="00DD3072" w:rsidRPr="00EB2546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„Да нашарим великденските яйца” – боядисване и изложба на великденски яйца</w:t>
      </w:r>
      <w:r w:rsidRPr="00EB2546">
        <w:rPr>
          <w:sz w:val="28"/>
          <w:szCs w:val="28"/>
        </w:rPr>
        <w:t>;</w:t>
      </w:r>
    </w:p>
    <w:p w:rsidR="00DD3072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„Да празнуваме Великден заедно” - Празничен  концерт;</w:t>
      </w:r>
    </w:p>
    <w:p w:rsidR="00DD3072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Седмица на детската книга „За вас деца любими” – 130 г. от рождението на Елисавета Багряна;</w:t>
      </w:r>
    </w:p>
    <w:p w:rsidR="00DD3072" w:rsidRPr="00C6789F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 w:rsidRPr="000A749C">
        <w:rPr>
          <w:sz w:val="28"/>
          <w:szCs w:val="28"/>
        </w:rPr>
        <w:t xml:space="preserve"> Детско утро “Аз съм вече читател” - приемане на първокласниц</w:t>
      </w:r>
      <w:r>
        <w:rPr>
          <w:sz w:val="28"/>
          <w:szCs w:val="28"/>
        </w:rPr>
        <w:t>ите за читатели на библиотеката.</w:t>
      </w:r>
    </w:p>
    <w:p w:rsidR="00DD3072" w:rsidRPr="000A749C" w:rsidRDefault="00DD3072" w:rsidP="00DD3072">
      <w:pPr>
        <w:jc w:val="both"/>
        <w:rPr>
          <w:sz w:val="28"/>
          <w:szCs w:val="28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май</w:t>
      </w:r>
    </w:p>
    <w:p w:rsidR="00DD3072" w:rsidRPr="00F31663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DD3072" w:rsidRPr="000A749C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Отбелязване на  Деня на Европа. Рисунка на асфалт ”Аз и Европа”;</w:t>
      </w:r>
    </w:p>
    <w:p w:rsidR="00DD3072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славянската писменост и на българската просвета и култура;</w:t>
      </w:r>
    </w:p>
    <w:p w:rsidR="00DD3072" w:rsidRDefault="00DD3072" w:rsidP="00DD307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Театрална постановка „Червената шапчица”.</w:t>
      </w:r>
    </w:p>
    <w:p w:rsidR="00DD3072" w:rsidRPr="003B2F22" w:rsidRDefault="00DD3072" w:rsidP="00DD3072">
      <w:pPr>
        <w:jc w:val="both"/>
        <w:rPr>
          <w:sz w:val="28"/>
          <w:szCs w:val="28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</w:rPr>
      </w:pPr>
    </w:p>
    <w:p w:rsidR="0072075A" w:rsidRDefault="0072075A" w:rsidP="00DD3072">
      <w:pPr>
        <w:ind w:left="720"/>
        <w:jc w:val="both"/>
        <w:rPr>
          <w:sz w:val="28"/>
          <w:szCs w:val="28"/>
          <w:u w:val="single"/>
        </w:rPr>
      </w:pPr>
    </w:p>
    <w:p w:rsidR="0072075A" w:rsidRDefault="0072075A" w:rsidP="00DD3072">
      <w:pPr>
        <w:ind w:left="720"/>
        <w:jc w:val="both"/>
        <w:rPr>
          <w:sz w:val="28"/>
          <w:szCs w:val="28"/>
          <w:u w:val="single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юни</w:t>
      </w:r>
    </w:p>
    <w:p w:rsidR="00DD3072" w:rsidRPr="00F168E7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DD3072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„Моите детски мечти”  - Ден на детето;</w:t>
      </w:r>
    </w:p>
    <w:p w:rsidR="00DD3072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Ден на Ботев и загиналите за свободата и независимостта на България;</w:t>
      </w:r>
    </w:p>
    <w:p w:rsidR="00DD3072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на самодейни състави в “Сцена на самодееца” в рамките на Традиционния </w:t>
      </w:r>
      <w:proofErr w:type="spellStart"/>
      <w:r>
        <w:rPr>
          <w:sz w:val="28"/>
          <w:szCs w:val="28"/>
        </w:rPr>
        <w:t>Антоновски</w:t>
      </w:r>
      <w:proofErr w:type="spellEnd"/>
      <w:r>
        <w:rPr>
          <w:sz w:val="28"/>
          <w:szCs w:val="28"/>
        </w:rPr>
        <w:t xml:space="preserve"> панаир;</w:t>
      </w:r>
    </w:p>
    <w:p w:rsidR="00DD3072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„Всяка болка, билка си има” - Еньовден – празник на билките, слънцето и водата.</w:t>
      </w:r>
    </w:p>
    <w:p w:rsidR="00DD3072" w:rsidRDefault="00DD3072" w:rsidP="00DD3072">
      <w:pPr>
        <w:jc w:val="both"/>
        <w:rPr>
          <w:sz w:val="28"/>
          <w:szCs w:val="28"/>
        </w:rPr>
      </w:pPr>
      <w:r w:rsidRPr="00A11AEA">
        <w:rPr>
          <w:sz w:val="28"/>
          <w:szCs w:val="28"/>
        </w:rPr>
        <w:t xml:space="preserve">         </w:t>
      </w:r>
    </w:p>
    <w:p w:rsidR="00DD3072" w:rsidRPr="00062D99" w:rsidRDefault="00DD3072" w:rsidP="00DD3072">
      <w:pPr>
        <w:ind w:firstLine="709"/>
        <w:jc w:val="both"/>
        <w:rPr>
          <w:sz w:val="28"/>
          <w:szCs w:val="28"/>
          <w:u w:val="single"/>
        </w:rPr>
      </w:pPr>
      <w:r w:rsidRPr="00062D99">
        <w:rPr>
          <w:sz w:val="28"/>
          <w:szCs w:val="28"/>
          <w:u w:val="single"/>
        </w:rPr>
        <w:t xml:space="preserve">месец </w:t>
      </w:r>
      <w:r>
        <w:rPr>
          <w:sz w:val="28"/>
          <w:szCs w:val="28"/>
          <w:u w:val="single"/>
        </w:rPr>
        <w:t xml:space="preserve"> август</w:t>
      </w:r>
    </w:p>
    <w:p w:rsidR="00DD3072" w:rsidRPr="00062D99" w:rsidRDefault="00DD3072" w:rsidP="00DD3072">
      <w:pPr>
        <w:jc w:val="both"/>
        <w:rPr>
          <w:sz w:val="28"/>
          <w:szCs w:val="28"/>
          <w:u w:val="single"/>
        </w:rPr>
      </w:pPr>
    </w:p>
    <w:p w:rsidR="00DD3072" w:rsidRDefault="00DD3072" w:rsidP="00DD307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„Гласът на детството” – 125 г. от рождението на Калина Малина.</w:t>
      </w:r>
    </w:p>
    <w:p w:rsidR="00DD3072" w:rsidRPr="00A11AEA" w:rsidRDefault="00DD3072" w:rsidP="00DD3072">
      <w:pPr>
        <w:jc w:val="both"/>
        <w:rPr>
          <w:sz w:val="28"/>
          <w:szCs w:val="28"/>
          <w:u w:val="single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</w:rPr>
        <w:t>месец септември</w:t>
      </w:r>
    </w:p>
    <w:p w:rsidR="00DD3072" w:rsidRPr="00172817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DD3072" w:rsidRDefault="00DD3072" w:rsidP="00DD307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Празнично честване на Деня на Съединението и Деня на Независимостта на България;</w:t>
      </w:r>
    </w:p>
    <w:p w:rsidR="00DD3072" w:rsidRDefault="00DD3072" w:rsidP="00DD3072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„Живот като недописан лист” - Литературно-поетична среща – посветена на 125 години от рождението на Христо Смирненски.</w:t>
      </w:r>
    </w:p>
    <w:p w:rsidR="00DD3072" w:rsidRPr="00DE2565" w:rsidRDefault="00DD3072" w:rsidP="00DD3072">
      <w:pPr>
        <w:jc w:val="both"/>
        <w:rPr>
          <w:sz w:val="28"/>
          <w:szCs w:val="28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октомври</w:t>
      </w:r>
    </w:p>
    <w:p w:rsidR="00DD3072" w:rsidRPr="00F168E7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DD3072" w:rsidRDefault="00DD3072" w:rsidP="00DD3072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Откриване на творчески сезон 2022-2023 г.</w:t>
      </w:r>
    </w:p>
    <w:p w:rsidR="00DD3072" w:rsidRDefault="00DD3072" w:rsidP="00DD3072">
      <w:pPr>
        <w:ind w:left="720"/>
        <w:jc w:val="both"/>
        <w:rPr>
          <w:sz w:val="28"/>
          <w:szCs w:val="28"/>
        </w:rPr>
      </w:pPr>
    </w:p>
    <w:p w:rsidR="00DD3072" w:rsidRDefault="00DD3072" w:rsidP="00DD3072">
      <w:pPr>
        <w:ind w:firstLine="720"/>
        <w:jc w:val="both"/>
        <w:rPr>
          <w:sz w:val="28"/>
          <w:szCs w:val="28"/>
          <w:u w:val="single"/>
        </w:rPr>
      </w:pPr>
      <w:r w:rsidRPr="001F59D1">
        <w:rPr>
          <w:sz w:val="28"/>
          <w:szCs w:val="28"/>
          <w:u w:val="single"/>
        </w:rPr>
        <w:t>месец ноември</w:t>
      </w:r>
    </w:p>
    <w:p w:rsidR="00DD3072" w:rsidRDefault="00DD3072" w:rsidP="00DD3072">
      <w:pPr>
        <w:jc w:val="both"/>
        <w:rPr>
          <w:sz w:val="28"/>
          <w:szCs w:val="28"/>
        </w:rPr>
      </w:pPr>
    </w:p>
    <w:p w:rsidR="00DD3072" w:rsidRDefault="00DD3072" w:rsidP="00DD307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„За будителите с почит” -  Ден на народните будители;</w:t>
      </w:r>
    </w:p>
    <w:p w:rsidR="00DD3072" w:rsidRDefault="00DD3072" w:rsidP="00DD3072">
      <w:pPr>
        <w:numPr>
          <w:ilvl w:val="0"/>
          <w:numId w:val="11"/>
        </w:numPr>
        <w:jc w:val="both"/>
        <w:rPr>
          <w:sz w:val="28"/>
          <w:szCs w:val="28"/>
        </w:rPr>
      </w:pPr>
      <w:r w:rsidRPr="000B140B">
        <w:rPr>
          <w:sz w:val="28"/>
          <w:szCs w:val="28"/>
        </w:rPr>
        <w:t xml:space="preserve">Вечер на семейството и </w:t>
      </w:r>
      <w:proofErr w:type="spellStart"/>
      <w:r w:rsidRPr="000B140B">
        <w:rPr>
          <w:sz w:val="28"/>
          <w:szCs w:val="28"/>
        </w:rPr>
        <w:t>младежта</w:t>
      </w:r>
      <w:proofErr w:type="spellEnd"/>
      <w:r w:rsidRPr="000B140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B140B">
        <w:rPr>
          <w:sz w:val="28"/>
          <w:szCs w:val="28"/>
        </w:rPr>
        <w:t xml:space="preserve"> увеселение</w:t>
      </w:r>
      <w:r>
        <w:rPr>
          <w:sz w:val="28"/>
          <w:szCs w:val="28"/>
        </w:rPr>
        <w:t>;</w:t>
      </w:r>
    </w:p>
    <w:p w:rsidR="00DD3072" w:rsidRDefault="00DD3072" w:rsidP="00DD3072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„Поетът с детска душа”  – 110 год. от рождението на Асен Босев.</w:t>
      </w:r>
    </w:p>
    <w:p w:rsidR="00DD3072" w:rsidRDefault="00DD3072" w:rsidP="00DD3072">
      <w:pPr>
        <w:ind w:left="720"/>
        <w:jc w:val="both"/>
        <w:rPr>
          <w:sz w:val="28"/>
          <w:szCs w:val="28"/>
        </w:rPr>
      </w:pPr>
    </w:p>
    <w:p w:rsidR="00DD3072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  <w:r w:rsidRPr="001F59D1">
        <w:rPr>
          <w:sz w:val="28"/>
          <w:szCs w:val="28"/>
          <w:u w:val="single"/>
        </w:rPr>
        <w:t>месец декември</w:t>
      </w:r>
    </w:p>
    <w:p w:rsidR="00DD3072" w:rsidRPr="00F168E7" w:rsidRDefault="00DD3072" w:rsidP="00DD3072">
      <w:pPr>
        <w:ind w:left="720"/>
        <w:jc w:val="both"/>
        <w:rPr>
          <w:sz w:val="28"/>
          <w:szCs w:val="28"/>
          <w:u w:val="single"/>
          <w:lang w:val="en-US"/>
        </w:rPr>
      </w:pPr>
    </w:p>
    <w:p w:rsidR="00DD3072" w:rsidRPr="002C0FC0" w:rsidRDefault="00DD3072" w:rsidP="00DD3072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“От росното биле на фолклора” - Литературно-фолклорно състезание;</w:t>
      </w:r>
    </w:p>
    <w:p w:rsidR="00DD3072" w:rsidRPr="00D51749" w:rsidRDefault="00DD3072" w:rsidP="00DD3072">
      <w:pPr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Изложба - конкурс „Магията на Коледните празници”;</w:t>
      </w:r>
    </w:p>
    <w:p w:rsidR="00DD3072" w:rsidRDefault="00DD3072" w:rsidP="00DD3072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Празничен концерт по случай Коледа  и  Нова година.</w:t>
      </w:r>
    </w:p>
    <w:p w:rsidR="00DD3072" w:rsidRDefault="00DD3072" w:rsidP="00DD3072">
      <w:pPr>
        <w:jc w:val="both"/>
        <w:rPr>
          <w:sz w:val="28"/>
          <w:szCs w:val="28"/>
        </w:rPr>
      </w:pPr>
    </w:p>
    <w:p w:rsidR="00995F47" w:rsidRDefault="00995F47" w:rsidP="00A70A3A">
      <w:pPr>
        <w:ind w:firstLine="720"/>
        <w:jc w:val="center"/>
        <w:rPr>
          <w:b/>
          <w:sz w:val="32"/>
          <w:szCs w:val="32"/>
        </w:rPr>
      </w:pPr>
    </w:p>
    <w:p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V</w:t>
      </w:r>
      <w:r w:rsidR="00842314">
        <w:rPr>
          <w:b/>
          <w:sz w:val="28"/>
          <w:szCs w:val="28"/>
        </w:rPr>
        <w:t>І</w:t>
      </w:r>
      <w:r w:rsidRPr="00C62EF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42314" w:rsidRPr="00C62EFB">
        <w:rPr>
          <w:b/>
          <w:sz w:val="28"/>
          <w:szCs w:val="28"/>
        </w:rPr>
        <w:t>ЗАСЕДАНИЯ НА ЧИТАЛИЩНОТО НАСТОЯТЕЛСТВО: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 xml:space="preserve">месец </w:t>
      </w:r>
      <w:r>
        <w:rPr>
          <w:b/>
          <w:sz w:val="28"/>
          <w:szCs w:val="28"/>
        </w:rPr>
        <w:t>март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Приемане на материали за </w:t>
      </w:r>
      <w:r w:rsidR="00E10724">
        <w:rPr>
          <w:sz w:val="28"/>
          <w:szCs w:val="28"/>
        </w:rPr>
        <w:t>О</w:t>
      </w:r>
      <w:r>
        <w:rPr>
          <w:sz w:val="28"/>
          <w:szCs w:val="28"/>
        </w:rPr>
        <w:t>тчетно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 на читалището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Определяне дата за Отчетно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събрание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2E6907" w:rsidRDefault="002E6907" w:rsidP="00CB6D57">
      <w:pPr>
        <w:jc w:val="both"/>
        <w:rPr>
          <w:b/>
          <w:sz w:val="28"/>
          <w:szCs w:val="28"/>
        </w:rPr>
      </w:pPr>
    </w:p>
    <w:p w:rsidR="00681C87" w:rsidRDefault="00681C87" w:rsidP="00681C87">
      <w:pPr>
        <w:ind w:left="720"/>
        <w:jc w:val="both"/>
        <w:rPr>
          <w:b/>
          <w:sz w:val="28"/>
          <w:szCs w:val="28"/>
        </w:rPr>
      </w:pPr>
      <w:r w:rsidRPr="00621425">
        <w:rPr>
          <w:b/>
          <w:sz w:val="28"/>
          <w:szCs w:val="28"/>
        </w:rPr>
        <w:t>месец юни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 w:rsidRPr="00621425"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на творчески сезон 20</w:t>
      </w:r>
      <w:r w:rsidR="00247129">
        <w:rPr>
          <w:sz w:val="28"/>
          <w:szCs w:val="28"/>
        </w:rPr>
        <w:t>2</w:t>
      </w:r>
      <w:r w:rsidR="0072075A">
        <w:rPr>
          <w:sz w:val="28"/>
          <w:szCs w:val="28"/>
        </w:rPr>
        <w:t>2</w:t>
      </w:r>
      <w:r>
        <w:rPr>
          <w:sz w:val="28"/>
          <w:szCs w:val="28"/>
        </w:rPr>
        <w:t xml:space="preserve"> – 20</w:t>
      </w:r>
      <w:r w:rsidR="005F386A">
        <w:rPr>
          <w:sz w:val="28"/>
          <w:szCs w:val="28"/>
        </w:rPr>
        <w:t>2</w:t>
      </w:r>
      <w:r w:rsidR="0072075A">
        <w:rPr>
          <w:sz w:val="28"/>
          <w:szCs w:val="28"/>
        </w:rPr>
        <w:t>3</w:t>
      </w:r>
      <w:r w:rsidR="00307680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библиотеката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681C87" w:rsidRPr="00621425" w:rsidRDefault="00681C8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октомври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Утвърждаване на самодейни състави и ръководители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финансовото състояние</w:t>
      </w:r>
    </w:p>
    <w:p w:rsidR="00681C8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</w:p>
    <w:p w:rsidR="00681C87" w:rsidRPr="00C62EFB" w:rsidRDefault="00681C87" w:rsidP="00681C87">
      <w:pPr>
        <w:ind w:left="720"/>
        <w:jc w:val="both"/>
        <w:rPr>
          <w:b/>
          <w:sz w:val="28"/>
          <w:szCs w:val="28"/>
        </w:rPr>
      </w:pPr>
      <w:r w:rsidRPr="00C62EFB">
        <w:rPr>
          <w:b/>
          <w:sz w:val="28"/>
          <w:szCs w:val="28"/>
        </w:rPr>
        <w:t>месец декември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Информация за работата на самодейните състави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дейността на библиотеката</w:t>
      </w:r>
    </w:p>
    <w:p w:rsidR="00681C87" w:rsidRDefault="00681C8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Отчет за финансовото състояние</w:t>
      </w:r>
    </w:p>
    <w:p w:rsidR="000464B7" w:rsidRDefault="000464B7" w:rsidP="00681C8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15AAD">
        <w:rPr>
          <w:sz w:val="28"/>
          <w:szCs w:val="28"/>
        </w:rPr>
        <w:t xml:space="preserve"> </w:t>
      </w:r>
      <w:r>
        <w:rPr>
          <w:sz w:val="28"/>
          <w:szCs w:val="28"/>
        </w:rPr>
        <w:t>Разни</w:t>
      </w:r>
    </w:p>
    <w:p w:rsidR="00B3438D" w:rsidRDefault="00B3438D" w:rsidP="000B724F">
      <w:pPr>
        <w:jc w:val="both"/>
        <w:rPr>
          <w:sz w:val="28"/>
          <w:szCs w:val="28"/>
        </w:rPr>
      </w:pPr>
    </w:p>
    <w:p w:rsidR="00FA2EB4" w:rsidRDefault="00FA2EB4" w:rsidP="000B724F">
      <w:pPr>
        <w:jc w:val="both"/>
        <w:rPr>
          <w:sz w:val="28"/>
          <w:szCs w:val="28"/>
        </w:rPr>
      </w:pPr>
    </w:p>
    <w:sectPr w:rsidR="00FA2EB4" w:rsidSect="005F386A">
      <w:footerReference w:type="even" r:id="rId8"/>
      <w:footerReference w:type="default" r:id="rId9"/>
      <w:pgSz w:w="11906" w:h="16838"/>
      <w:pgMar w:top="851" w:right="141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B54" w:rsidRDefault="00CC7B54">
      <w:r>
        <w:separator/>
      </w:r>
    </w:p>
  </w:endnote>
  <w:endnote w:type="continuationSeparator" w:id="0">
    <w:p w:rsidR="00CC7B54" w:rsidRDefault="00CC7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ill Sans Extra Bold">
    <w:altName w:val="Gill Sans MT Ext Condensed Bold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B6" w:rsidRDefault="000F73D5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64B6" w:rsidRDefault="009064B6" w:rsidP="00B3438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4B6" w:rsidRDefault="000F73D5" w:rsidP="00793BD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064B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075A">
      <w:rPr>
        <w:rStyle w:val="a4"/>
        <w:noProof/>
      </w:rPr>
      <w:t>5</w:t>
    </w:r>
    <w:r>
      <w:rPr>
        <w:rStyle w:val="a4"/>
      </w:rPr>
      <w:fldChar w:fldCharType="end"/>
    </w:r>
  </w:p>
  <w:p w:rsidR="009064B6" w:rsidRDefault="009064B6" w:rsidP="00B3438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B54" w:rsidRDefault="00CC7B54">
      <w:r>
        <w:separator/>
      </w:r>
    </w:p>
  </w:footnote>
  <w:footnote w:type="continuationSeparator" w:id="0">
    <w:p w:rsidR="00CC7B54" w:rsidRDefault="00CC7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CCE"/>
    <w:multiLevelType w:val="multilevel"/>
    <w:tmpl w:val="842AD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A5EE4"/>
    <w:multiLevelType w:val="hybridMultilevel"/>
    <w:tmpl w:val="1D0A48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46D143C"/>
    <w:multiLevelType w:val="hybridMultilevel"/>
    <w:tmpl w:val="DBDAB34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3E7B1F"/>
    <w:multiLevelType w:val="hybridMultilevel"/>
    <w:tmpl w:val="3968D028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5FD0510"/>
    <w:multiLevelType w:val="hybridMultilevel"/>
    <w:tmpl w:val="E9F4E55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614DF6"/>
    <w:multiLevelType w:val="hybridMultilevel"/>
    <w:tmpl w:val="58E606B2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991404A"/>
    <w:multiLevelType w:val="hybridMultilevel"/>
    <w:tmpl w:val="0B62F7F6"/>
    <w:lvl w:ilvl="0" w:tplc="0402000B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3C8D1F31"/>
    <w:multiLevelType w:val="hybridMultilevel"/>
    <w:tmpl w:val="372AC974"/>
    <w:lvl w:ilvl="0" w:tplc="8CCAAFD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C43034"/>
    <w:multiLevelType w:val="multilevel"/>
    <w:tmpl w:val="054A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156837"/>
    <w:multiLevelType w:val="multilevel"/>
    <w:tmpl w:val="9246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A0146E"/>
    <w:multiLevelType w:val="hybridMultilevel"/>
    <w:tmpl w:val="EACAEB4E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3006D53"/>
    <w:multiLevelType w:val="hybridMultilevel"/>
    <w:tmpl w:val="8C1C7544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2A1E83"/>
    <w:multiLevelType w:val="multilevel"/>
    <w:tmpl w:val="93F2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D7B4B"/>
    <w:multiLevelType w:val="multilevel"/>
    <w:tmpl w:val="994E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7334F"/>
    <w:multiLevelType w:val="hybridMultilevel"/>
    <w:tmpl w:val="4E3E18B6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97867BA"/>
    <w:multiLevelType w:val="hybridMultilevel"/>
    <w:tmpl w:val="0ABE6A3A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B671A72"/>
    <w:multiLevelType w:val="hybridMultilevel"/>
    <w:tmpl w:val="7040E5A0"/>
    <w:lvl w:ilvl="0" w:tplc="0402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92F59AC"/>
    <w:multiLevelType w:val="multilevel"/>
    <w:tmpl w:val="BFE6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AB4A6C"/>
    <w:multiLevelType w:val="hybridMultilevel"/>
    <w:tmpl w:val="85F2293C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4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5"/>
  </w:num>
  <w:num w:numId="14">
    <w:abstractNumId w:val="18"/>
  </w:num>
  <w:num w:numId="15">
    <w:abstractNumId w:val="9"/>
  </w:num>
  <w:num w:numId="16">
    <w:abstractNumId w:val="12"/>
  </w:num>
  <w:num w:numId="17">
    <w:abstractNumId w:val="8"/>
  </w:num>
  <w:num w:numId="18">
    <w:abstractNumId w:val="17"/>
  </w:num>
  <w:num w:numId="19">
    <w:abstractNumId w:val="1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1F9"/>
    <w:rsid w:val="000000F7"/>
    <w:rsid w:val="00011EF3"/>
    <w:rsid w:val="00014D0B"/>
    <w:rsid w:val="00034268"/>
    <w:rsid w:val="00043D20"/>
    <w:rsid w:val="0004499F"/>
    <w:rsid w:val="000464B7"/>
    <w:rsid w:val="000B724F"/>
    <w:rsid w:val="000C6369"/>
    <w:rsid w:val="000E269D"/>
    <w:rsid w:val="000F73D5"/>
    <w:rsid w:val="00107467"/>
    <w:rsid w:val="00107AE0"/>
    <w:rsid w:val="00136EA8"/>
    <w:rsid w:val="00137F23"/>
    <w:rsid w:val="00154E76"/>
    <w:rsid w:val="00155CC2"/>
    <w:rsid w:val="0016192B"/>
    <w:rsid w:val="001B2491"/>
    <w:rsid w:val="001E6A5B"/>
    <w:rsid w:val="001F5899"/>
    <w:rsid w:val="00204616"/>
    <w:rsid w:val="00215676"/>
    <w:rsid w:val="00236DE2"/>
    <w:rsid w:val="002405BF"/>
    <w:rsid w:val="002424D3"/>
    <w:rsid w:val="00247129"/>
    <w:rsid w:val="002531B5"/>
    <w:rsid w:val="00277C29"/>
    <w:rsid w:val="00284BF2"/>
    <w:rsid w:val="002851FF"/>
    <w:rsid w:val="00287A09"/>
    <w:rsid w:val="00296A20"/>
    <w:rsid w:val="002A5CFA"/>
    <w:rsid w:val="002D145E"/>
    <w:rsid w:val="002E6907"/>
    <w:rsid w:val="002F387A"/>
    <w:rsid w:val="00307680"/>
    <w:rsid w:val="003117BC"/>
    <w:rsid w:val="003145BA"/>
    <w:rsid w:val="00315AAD"/>
    <w:rsid w:val="00324DAF"/>
    <w:rsid w:val="003A4201"/>
    <w:rsid w:val="003B17F7"/>
    <w:rsid w:val="003D7CB3"/>
    <w:rsid w:val="003E19A6"/>
    <w:rsid w:val="003E6A71"/>
    <w:rsid w:val="003F1374"/>
    <w:rsid w:val="004032BD"/>
    <w:rsid w:val="00407C2A"/>
    <w:rsid w:val="00413169"/>
    <w:rsid w:val="0043315C"/>
    <w:rsid w:val="004556B1"/>
    <w:rsid w:val="00484F31"/>
    <w:rsid w:val="004E66C8"/>
    <w:rsid w:val="004F69A4"/>
    <w:rsid w:val="004F6CD8"/>
    <w:rsid w:val="0050271D"/>
    <w:rsid w:val="00504035"/>
    <w:rsid w:val="00504B27"/>
    <w:rsid w:val="005067EE"/>
    <w:rsid w:val="0052033F"/>
    <w:rsid w:val="005341FF"/>
    <w:rsid w:val="00534DF9"/>
    <w:rsid w:val="0053610A"/>
    <w:rsid w:val="0054069C"/>
    <w:rsid w:val="00556FC8"/>
    <w:rsid w:val="00560847"/>
    <w:rsid w:val="005A13EA"/>
    <w:rsid w:val="005A3F1F"/>
    <w:rsid w:val="005A7AFC"/>
    <w:rsid w:val="005D0404"/>
    <w:rsid w:val="005D048E"/>
    <w:rsid w:val="005F386A"/>
    <w:rsid w:val="006107EF"/>
    <w:rsid w:val="006178C6"/>
    <w:rsid w:val="00621425"/>
    <w:rsid w:val="00634404"/>
    <w:rsid w:val="00637BCB"/>
    <w:rsid w:val="00642A6E"/>
    <w:rsid w:val="00673D54"/>
    <w:rsid w:val="00681C87"/>
    <w:rsid w:val="006A67A2"/>
    <w:rsid w:val="006B09CE"/>
    <w:rsid w:val="006C287E"/>
    <w:rsid w:val="006C43A0"/>
    <w:rsid w:val="006C5261"/>
    <w:rsid w:val="006D0C87"/>
    <w:rsid w:val="006D7A74"/>
    <w:rsid w:val="006E1678"/>
    <w:rsid w:val="006F443B"/>
    <w:rsid w:val="007101CD"/>
    <w:rsid w:val="0072075A"/>
    <w:rsid w:val="00731D43"/>
    <w:rsid w:val="00737F27"/>
    <w:rsid w:val="00744A50"/>
    <w:rsid w:val="00793BD3"/>
    <w:rsid w:val="007B2DFA"/>
    <w:rsid w:val="007E363B"/>
    <w:rsid w:val="008001F9"/>
    <w:rsid w:val="00826A71"/>
    <w:rsid w:val="00837355"/>
    <w:rsid w:val="00842314"/>
    <w:rsid w:val="0085017D"/>
    <w:rsid w:val="00870417"/>
    <w:rsid w:val="00880A11"/>
    <w:rsid w:val="00896D87"/>
    <w:rsid w:val="008B0C80"/>
    <w:rsid w:val="008C01A5"/>
    <w:rsid w:val="008C3320"/>
    <w:rsid w:val="008E13E0"/>
    <w:rsid w:val="008E1C85"/>
    <w:rsid w:val="008F1FE9"/>
    <w:rsid w:val="009064B6"/>
    <w:rsid w:val="00923755"/>
    <w:rsid w:val="009255EA"/>
    <w:rsid w:val="00947C11"/>
    <w:rsid w:val="00951120"/>
    <w:rsid w:val="009947E1"/>
    <w:rsid w:val="00995F47"/>
    <w:rsid w:val="009B00F8"/>
    <w:rsid w:val="009F1745"/>
    <w:rsid w:val="009F5DCB"/>
    <w:rsid w:val="009F6880"/>
    <w:rsid w:val="009F70D5"/>
    <w:rsid w:val="009F7C1A"/>
    <w:rsid w:val="00A003C4"/>
    <w:rsid w:val="00A01D67"/>
    <w:rsid w:val="00A242FF"/>
    <w:rsid w:val="00A25928"/>
    <w:rsid w:val="00A335AA"/>
    <w:rsid w:val="00A42C4E"/>
    <w:rsid w:val="00A57141"/>
    <w:rsid w:val="00A60177"/>
    <w:rsid w:val="00A64C9E"/>
    <w:rsid w:val="00A70A3A"/>
    <w:rsid w:val="00A71DCD"/>
    <w:rsid w:val="00A8325A"/>
    <w:rsid w:val="00A91D52"/>
    <w:rsid w:val="00A93234"/>
    <w:rsid w:val="00A94DAD"/>
    <w:rsid w:val="00AC2B3A"/>
    <w:rsid w:val="00AC75CB"/>
    <w:rsid w:val="00AD5D73"/>
    <w:rsid w:val="00AD7DA7"/>
    <w:rsid w:val="00AF40C3"/>
    <w:rsid w:val="00B06DF4"/>
    <w:rsid w:val="00B101A8"/>
    <w:rsid w:val="00B273D5"/>
    <w:rsid w:val="00B3438D"/>
    <w:rsid w:val="00B44A6E"/>
    <w:rsid w:val="00B6029E"/>
    <w:rsid w:val="00B67FC4"/>
    <w:rsid w:val="00B800A9"/>
    <w:rsid w:val="00B9491C"/>
    <w:rsid w:val="00BE4DA2"/>
    <w:rsid w:val="00C1250E"/>
    <w:rsid w:val="00C15764"/>
    <w:rsid w:val="00C20DBB"/>
    <w:rsid w:val="00C54484"/>
    <w:rsid w:val="00C62EFB"/>
    <w:rsid w:val="00C63E24"/>
    <w:rsid w:val="00C850DB"/>
    <w:rsid w:val="00C86417"/>
    <w:rsid w:val="00C867A6"/>
    <w:rsid w:val="00C93000"/>
    <w:rsid w:val="00C94876"/>
    <w:rsid w:val="00C95960"/>
    <w:rsid w:val="00CB5E0A"/>
    <w:rsid w:val="00CB6D57"/>
    <w:rsid w:val="00CB7DC8"/>
    <w:rsid w:val="00CC7B54"/>
    <w:rsid w:val="00D01C89"/>
    <w:rsid w:val="00D03BC5"/>
    <w:rsid w:val="00D045BE"/>
    <w:rsid w:val="00D43009"/>
    <w:rsid w:val="00D50F86"/>
    <w:rsid w:val="00D51342"/>
    <w:rsid w:val="00D647E7"/>
    <w:rsid w:val="00D64EF7"/>
    <w:rsid w:val="00D719FF"/>
    <w:rsid w:val="00D76D19"/>
    <w:rsid w:val="00DC1B8C"/>
    <w:rsid w:val="00DD3072"/>
    <w:rsid w:val="00DD5829"/>
    <w:rsid w:val="00DF403F"/>
    <w:rsid w:val="00DF4A62"/>
    <w:rsid w:val="00E10724"/>
    <w:rsid w:val="00E117AD"/>
    <w:rsid w:val="00E249DC"/>
    <w:rsid w:val="00E55895"/>
    <w:rsid w:val="00E76345"/>
    <w:rsid w:val="00E829ED"/>
    <w:rsid w:val="00EA07C5"/>
    <w:rsid w:val="00EA4EDD"/>
    <w:rsid w:val="00EE54A3"/>
    <w:rsid w:val="00EE6D50"/>
    <w:rsid w:val="00F0240D"/>
    <w:rsid w:val="00F317A0"/>
    <w:rsid w:val="00F90664"/>
    <w:rsid w:val="00F92821"/>
    <w:rsid w:val="00F93F95"/>
    <w:rsid w:val="00F97523"/>
    <w:rsid w:val="00FA2EB4"/>
    <w:rsid w:val="00FA71EE"/>
    <w:rsid w:val="00FC5FB1"/>
    <w:rsid w:val="00FE1FAB"/>
    <w:rsid w:val="00FF412C"/>
    <w:rsid w:val="00FF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3438D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3438D"/>
  </w:style>
  <w:style w:type="paragraph" w:styleId="a5">
    <w:name w:val="Balloon Text"/>
    <w:basedOn w:val="a"/>
    <w:semiHidden/>
    <w:rsid w:val="00B800A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17A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44A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1737F-E4BD-4C36-9B1E-C59DFF706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 Л А Н</vt:lpstr>
    </vt:vector>
  </TitlesOfParts>
  <Company>SHI_ANTONOVO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Л А Н</dc:title>
  <dc:creator>MS_User</dc:creator>
  <cp:lastModifiedBy>GRAO 1</cp:lastModifiedBy>
  <cp:revision>13</cp:revision>
  <cp:lastPrinted>2022-11-04T06:52:00Z</cp:lastPrinted>
  <dcterms:created xsi:type="dcterms:W3CDTF">2022-11-03T09:24:00Z</dcterms:created>
  <dcterms:modified xsi:type="dcterms:W3CDTF">2022-11-04T06:53:00Z</dcterms:modified>
</cp:coreProperties>
</file>